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more of the software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 some more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downloading the software as specified by the installation guide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the new software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the new software and software testing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Tested software and researched code infrastructure.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project’s code infrastructure and plan for changes to design.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the Github files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 for IOS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software for IOS on Mac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sprint 2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sprint planning assignment for Sprint 2.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sprint planning and start figuring out what are the steps we need to take to implement the use cases.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sprint planning meeting document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use cases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shadow the work that the capstone 2 students will start developing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xOzY2Q0lcr2YP6B57J7l0kxVoQ==">AMUW2mWxR7FFe5fsN+UZQP71vdHfXA0z2Ci8K8Gsbt9Y5eRJCRPN2bZw2RDhJtw1qsQWwbNXHuDG80tS716yM1KIHdfGYK4QGh6pTEKnb9E/0SJsxJrE44U=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